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5"/>
        <w:gridCol w:w="11029"/>
      </w:tblGrid>
      <w:tr w:rsidR="00000000" w14:paraId="53BB69AC" w14:textId="77777777">
        <w:trPr>
          <w:tblCellSpacing w:w="15" w:type="dxa"/>
        </w:trPr>
        <w:tc>
          <w:tcPr>
            <w:tcW w:w="3750" w:type="dxa"/>
            <w:hideMark/>
          </w:tcPr>
          <w:p w14:paraId="71C18940" w14:textId="77777777" w:rsidR="00912286" w:rsidRDefault="00912286">
            <w:pPr>
              <w:pStyle w:val="NormalWeb"/>
              <w:jc w:val="center"/>
              <w:divId w:val="2049839898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30"/>
                <w:szCs w:val="30"/>
              </w:rPr>
              <w:t>Horton Park Primary Schoo</w:t>
            </w:r>
            <w:r>
              <w:rPr>
                <w:rFonts w:ascii="Arial" w:hAnsi="Arial" w:cs="Arial"/>
                <w:b/>
                <w:bCs/>
                <w:sz w:val="30"/>
                <w:szCs w:val="30"/>
              </w:rPr>
              <w:t>l</w:t>
            </w:r>
          </w:p>
          <w:p w14:paraId="28BB6080" w14:textId="77777777" w:rsidR="00912286" w:rsidRDefault="00912286">
            <w:pPr>
              <w:pStyle w:val="NormalWeb"/>
              <w:divId w:val="20498398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Head Teacher: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Ms Saima Bahadu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</w:p>
          <w:p w14:paraId="3771D8E8" w14:textId="77777777" w:rsidR="00912286" w:rsidRDefault="00912286">
            <w:pPr>
              <w:pStyle w:val="NormalWeb"/>
              <w:divId w:val="20498398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Address: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Dawnay Road,</w:t>
            </w:r>
            <w:r>
              <w:rPr>
                <w:rFonts w:ascii="Arial" w:hAnsi="Arial" w:cs="Arial"/>
                <w:sz w:val="18"/>
                <w:szCs w:val="18"/>
              </w:rPr>
              <w:br/>
              <w:t>Bradford,</w:t>
            </w:r>
            <w:r>
              <w:rPr>
                <w:rFonts w:ascii="Arial" w:hAnsi="Arial" w:cs="Arial"/>
                <w:sz w:val="18"/>
                <w:szCs w:val="18"/>
              </w:rPr>
              <w:br/>
              <w:t>BD5 9L</w:t>
            </w:r>
            <w:r>
              <w:rPr>
                <w:rFonts w:ascii="Arial" w:hAnsi="Arial" w:cs="Arial"/>
                <w:sz w:val="18"/>
                <w:szCs w:val="18"/>
              </w:rPr>
              <w:t>Q</w:t>
            </w:r>
          </w:p>
          <w:p w14:paraId="259AFDEC" w14:textId="77777777" w:rsidR="00912286" w:rsidRDefault="00912286">
            <w:pPr>
              <w:pStyle w:val="NormalWeb"/>
              <w:divId w:val="20498398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Tel: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01274 57454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  <w:p w14:paraId="460BFEB5" w14:textId="77777777" w:rsidR="00912286" w:rsidRDefault="00912286">
            <w:pPr>
              <w:pStyle w:val="NormalWeb"/>
              <w:divId w:val="20498398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Fax: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01274 41365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  <w:p w14:paraId="55373387" w14:textId="77777777" w:rsidR="00912286" w:rsidRDefault="00912286">
            <w:pPr>
              <w:pStyle w:val="NormalWeb"/>
              <w:divId w:val="204983989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Web: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www.hortonparkprimary.co.u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46"/>
              <w:gridCol w:w="2731"/>
              <w:gridCol w:w="2731"/>
              <w:gridCol w:w="2746"/>
            </w:tblGrid>
            <w:tr w:rsidR="00000000" w14:paraId="293EDEA2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18481AD3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41C0B0B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Aug 2026</w:t>
                        </w:r>
                      </w:p>
                    </w:tc>
                  </w:tr>
                  <w:tr w:rsidR="00000000" w14:paraId="049EAE32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139C8E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0DDEF6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D3560C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3CEE53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33C8C4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4DD7D9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027095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0502B13F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68D683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9E4CF3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9EE4F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676E36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9FFA28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F0B6F1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4B1687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</w:tr>
                  <w:tr w:rsidR="00000000" w14:paraId="5B861714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535680F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89DB38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4FE412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916449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6652435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CEF90B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D8FAA5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</w:tr>
                  <w:tr w:rsidR="00000000" w14:paraId="77064D06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2304DC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5225B51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BA2459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6B53CDA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906454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09DAB0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BB8439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</w:tr>
                  <w:tr w:rsidR="00000000" w14:paraId="4D8A98BE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7C5D67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BC173A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77F11D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0DBE06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E3BFEC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EAAA0D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2EA31E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</w:tr>
                  <w:tr w:rsidR="00000000" w14:paraId="20EF9C8B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59129D5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A2C120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7BBE86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ECEFC0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5A6644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B615D7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14C8DF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</w:tr>
                  <w:tr w:rsidR="00000000" w14:paraId="5A19D1AF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2355498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9F383E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E1750E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F8701D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95F364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4B1339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D14980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2B8E11CC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2F8718BC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044D962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Sep 2026</w:t>
                        </w:r>
                      </w:p>
                    </w:tc>
                  </w:tr>
                  <w:tr w:rsidR="00000000" w14:paraId="582500A5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CCCBCB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57078D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6D8D18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6EA364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2320C2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509086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6939E1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7F637C99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E96926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FFFFAA"/>
                        <w:vAlign w:val="center"/>
                        <w:hideMark/>
                      </w:tcPr>
                      <w:p w14:paraId="117C73A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E6DCAD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50CBAD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469487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60EB09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C9947C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</w:tr>
                  <w:tr w:rsidR="00000000" w14:paraId="6E81A833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6AFFB9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85362A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1FCDDF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CDB134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B7F9BD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98AED3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1BB037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</w:tr>
                  <w:tr w:rsidR="00000000" w14:paraId="1DFBE280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F1EABE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6B5B50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3EEADF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69520E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21BB93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C9CA25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00D6C2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</w:tr>
                  <w:tr w:rsidR="00000000" w14:paraId="0733C61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32D0E6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28EA55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568DFB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35BD17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47F957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D963B9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778FAA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</w:tr>
                  <w:tr w:rsidR="00000000" w14:paraId="791AA40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843EEE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131A9E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94FD86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72E17A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E4E1D8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5CFEFA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528CBA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0E13AE3C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13F11A08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240FF9D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Oct 2026</w:t>
                        </w:r>
                      </w:p>
                    </w:tc>
                  </w:tr>
                  <w:tr w:rsidR="00000000" w14:paraId="793C8829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38065B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FCB224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EEDEC5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891499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8C1A48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7D204D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F0FB91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3C1FDB3B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24080D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F9A5F0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03CD44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8A98DB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BAEE6C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FD8FA3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205306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</w:tr>
                  <w:tr w:rsidR="00000000" w14:paraId="5BF8DCA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D2A362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76C808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88CDA9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EAAE19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C9D5F0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C53957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D98DA3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</w:tr>
                  <w:tr w:rsidR="00000000" w14:paraId="2B220839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536D17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30F467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C0ECA3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E6FDC3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4612EF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F525CB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5BAD24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</w:tr>
                  <w:tr w:rsidR="00000000" w14:paraId="1CD9C70A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3A2340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0B372D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F48C08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50FA80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4AE075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35C2C3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218CF6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</w:tr>
                  <w:tr w:rsidR="00000000" w14:paraId="4C0522E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69B5809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312A59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2D66E34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shd w:val="clear" w:color="auto" w:fill="FFFFAA"/>
                        <w:vAlign w:val="center"/>
                        <w:hideMark/>
                      </w:tcPr>
                      <w:p w14:paraId="5F28E8F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FFFFAA"/>
                        <w:vAlign w:val="center"/>
                        <w:hideMark/>
                      </w:tcPr>
                      <w:p w14:paraId="3F7F0A7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7C1B8A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DD47E7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7C18D92C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07266B73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6050645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Nov 2026</w:t>
                        </w:r>
                      </w:p>
                    </w:tc>
                  </w:tr>
                  <w:tr w:rsidR="00000000" w14:paraId="4C57AAAF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7F4C85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4B64F8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114CD8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61E4AD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32A629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C15FD9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2ADB07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1ADE2169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A3BD32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420D90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B33F66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37FD09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971F32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38A88F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4B47AF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</w:tr>
                  <w:tr w:rsidR="00000000" w14:paraId="755CA15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6B47E2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558832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FAD032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B5DE22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BB9D1D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2B4706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F4857C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</w:tr>
                  <w:tr w:rsidR="00000000" w14:paraId="54BB2F3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DA6B05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EC6FD4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2F03FC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5CB6FD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88D531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0B9224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964A28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</w:tr>
                  <w:tr w:rsidR="00000000" w14:paraId="441C81DC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C0F309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DC7E20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8360F5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CF7415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491898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E56F13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870A2A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</w:tr>
                  <w:tr w:rsidR="00000000" w14:paraId="00E4D4AE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4AEC0A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F22419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03B96D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916DDD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D4A821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E6D6A5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694AE0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</w:tr>
                  <w:tr w:rsidR="00000000" w14:paraId="5B372C5F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5BFC90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990567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15192E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17E98C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0B85F8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C36148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1BE43A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6EAE2142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</w:tr>
            <w:tr w:rsidR="00000000" w14:paraId="0A6F3AA1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666D1F94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6BEFB7D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Dec 2026</w:t>
                        </w:r>
                      </w:p>
                    </w:tc>
                  </w:tr>
                  <w:tr w:rsidR="00000000" w14:paraId="7B864AF8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361548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7F35CE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E40292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E77236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B95A0F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64C5A2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A2B55C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463857A1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9F6F53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22A393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8E0CA1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2B5C48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2411F4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75A7F8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5DC0F0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</w:tr>
                  <w:tr w:rsidR="00000000" w14:paraId="54AF056F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A86932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7C82CF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570D11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411903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0D7087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46C9FB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636F05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</w:tr>
                  <w:tr w:rsidR="00000000" w14:paraId="2D5452E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970464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344A1D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B0116E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3D8BA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C81CE0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ACA317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9D9A32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</w:tr>
                  <w:tr w:rsidR="00000000" w14:paraId="35E301A2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6FE267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2F15767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656DD27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1313F3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1953A64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91DF41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D28EB9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</w:tr>
                  <w:tr w:rsidR="00000000" w14:paraId="1DF6B9A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60C26E6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E125B5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147882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03F0EB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E2383E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388FD0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95FDEE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1D3D19EE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63E3D17E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4C18864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Jan 2027</w:t>
                        </w:r>
                      </w:p>
                    </w:tc>
                  </w:tr>
                  <w:tr w:rsidR="00000000" w14:paraId="1226C644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5E8B31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B2BCE9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AA1C1D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A960B0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932E98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135F14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D75255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543D4A7B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490C6C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127140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338A9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FD5677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28F03BD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333B91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2514E8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</w:tr>
                  <w:tr w:rsidR="00000000" w14:paraId="4D51A0B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4E5F438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7AF3D2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8CA059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94463F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FBAED5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13005D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A5BC2E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</w:tr>
                  <w:tr w:rsidR="00000000" w14:paraId="1BB4815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4F8F632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ADC6EE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5970DD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EFB22B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36E802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136ECD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3291F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</w:tr>
                  <w:tr w:rsidR="00000000" w14:paraId="59CCCAF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6D39A7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EDA6EC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CD77E3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211BBE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D616D8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DB4604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BDEB4D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</w:tr>
                  <w:tr w:rsidR="00000000" w14:paraId="5AE6275E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09423F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E340B8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DAB033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4A8739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D660F7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F6C0BE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F11047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</w:tr>
                </w:tbl>
                <w:p w14:paraId="4A8139EF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217B5B5D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5A98582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Feb 2027</w:t>
                        </w:r>
                      </w:p>
                    </w:tc>
                  </w:tr>
                  <w:tr w:rsidR="00000000" w14:paraId="17441B25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46CCE4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D3295A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8A3AD9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A473AB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9A5706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AD5F00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C669A8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481D098F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AD220F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A46E13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C3A099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98FACB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7E0E86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A418D8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FDFCF3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</w:tr>
                  <w:tr w:rsidR="00000000" w14:paraId="0C8DE86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D047C9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02D0EF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BA4E11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F5C1FC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C3ACDE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6FA303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718C6C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</w:tr>
                  <w:tr w:rsidR="00000000" w14:paraId="67E6D84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B198ED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5E8A66C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E96173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shd w:val="clear" w:color="auto" w:fill="FFFFAA"/>
                        <w:vAlign w:val="center"/>
                        <w:hideMark/>
                      </w:tcPr>
                      <w:p w14:paraId="5F049B6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shd w:val="clear" w:color="auto" w:fill="FFFFAA"/>
                        <w:vAlign w:val="center"/>
                        <w:hideMark/>
                      </w:tcPr>
                      <w:p w14:paraId="4ECA87C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AC78A1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409D2B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</w:tr>
                  <w:tr w:rsidR="00000000" w14:paraId="1E06B91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E04156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DB5E2B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5C664B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7126DB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908BA6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EE4245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151E68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</w:tr>
                </w:tbl>
                <w:p w14:paraId="02F78997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01A73AE4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6D661E5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Mar 2027</w:t>
                        </w:r>
                      </w:p>
                    </w:tc>
                  </w:tr>
                  <w:tr w:rsidR="00000000" w14:paraId="15024F91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78AFF4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A70982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C8995C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542C1F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D16F03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409B07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2C39A4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64C577D6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4B322E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74DC3D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D5FE2F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2938E0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1BC6A0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43C4CF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861389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</w:tr>
                  <w:tr w:rsidR="00000000" w14:paraId="709230FC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06932B4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6F10BA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FF"/>
                        <w:vAlign w:val="center"/>
                        <w:hideMark/>
                      </w:tcPr>
                      <w:p w14:paraId="7858E7F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FF"/>
                        <w:vAlign w:val="center"/>
                        <w:hideMark/>
                      </w:tcPr>
                      <w:p w14:paraId="05C8214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9B1C1A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35F6FE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F55906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</w:tr>
                  <w:tr w:rsidR="00000000" w14:paraId="0AC853B1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336E24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385385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8D0145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1A9FFA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1C2DCD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B9F6FD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E923A0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</w:tr>
                  <w:tr w:rsidR="00000000" w14:paraId="5276A26E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423F758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78CC02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DB407D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E9D5FA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066B6B6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203165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B7C167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</w:tr>
                  <w:tr w:rsidR="00000000" w14:paraId="36F383B4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2C422F9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227FD8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5336302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0E261F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7D660F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652715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3D3FF3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3710613D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</w:tr>
            <w:tr w:rsidR="00000000" w14:paraId="790906EE" w14:textId="7777777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0358CE6D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6828E15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Apr 2027</w:t>
                        </w:r>
                      </w:p>
                    </w:tc>
                  </w:tr>
                  <w:tr w:rsidR="00000000" w14:paraId="350DBBD9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0F3D19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4BC44D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5AA457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03815F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2AFDFE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002D70B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A4A077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3B4DE77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AEC449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510C0C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EC1783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0F2E174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6408A5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508DD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03062D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</w:tr>
                  <w:tr w:rsidR="00000000" w14:paraId="4631EDA5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6B5B3F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3C7097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5C2ED2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211B43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C3A4AF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359A72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16FB9A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</w:tr>
                  <w:tr w:rsidR="00000000" w14:paraId="49614285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0476B2B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8B25C1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D848B4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0DF9B8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D5E4C2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59B6FE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72173B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</w:tr>
                  <w:tr w:rsidR="00000000" w14:paraId="02472BFA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3341B8A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B553AA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FB6FE2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A417CC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D5CD13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CD3B6D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11A8AA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</w:tr>
                  <w:tr w:rsidR="00000000" w14:paraId="2EA7EDD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7F6EC57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79AA0E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21AB42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57D080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8AA4E5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88CFA6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36E6F1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7B5C24F2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0B73D7C8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190261E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May 2027</w:t>
                        </w:r>
                      </w:p>
                    </w:tc>
                  </w:tr>
                  <w:tr w:rsidR="00000000" w14:paraId="28F8DC1B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629D1D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D64428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4A59270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93A5C2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EED471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FCDF74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B95480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70D36AD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E20CE0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B8DA52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406DB9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623B9E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3A0932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23A727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746590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</w:tr>
                  <w:tr w:rsidR="00000000" w14:paraId="75B41AA1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79B6A48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ED1C00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FBFC9C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BAD4C1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24CABA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262006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4B66E5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</w:tr>
                  <w:tr w:rsidR="00000000" w14:paraId="6941F96E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96E8B9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0ED4E4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AE01B3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2819DC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18F5C3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3D1CAA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025746C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</w:tr>
                  <w:tr w:rsidR="00000000" w14:paraId="6C125EE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FF"/>
                        <w:vAlign w:val="center"/>
                        <w:hideMark/>
                      </w:tcPr>
                      <w:p w14:paraId="230AEE5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FF"/>
                        <w:vAlign w:val="center"/>
                        <w:hideMark/>
                      </w:tcPr>
                      <w:p w14:paraId="756585D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2CCA94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087D64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6350DF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C653C8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2CF0C2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</w:tr>
                  <w:tr w:rsidR="00000000" w14:paraId="7BFC39A5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7D0A8B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AE5C08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B172C5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30DF6A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9BB483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0CE5BF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7ABFC5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</w:tr>
                  <w:tr w:rsidR="00000000" w14:paraId="2136D88F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AAFF"/>
                        <w:vAlign w:val="center"/>
                        <w:hideMark/>
                      </w:tcPr>
                      <w:p w14:paraId="163C56F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3E039E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C19873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A661DD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A9332C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C107B5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F58EAD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501EA93C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527CC363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434F40F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Jun 2027</w:t>
                        </w:r>
                      </w:p>
                    </w:tc>
                  </w:tr>
                  <w:tr w:rsidR="00000000" w14:paraId="1E7DE336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7607D8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BBBEE8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3BB302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F33F48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739CCF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F7A0B3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780CCF6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28AF0EF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E82500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48450C5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BF7196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1958BC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12066E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31961E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FCD793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</w:tr>
                  <w:tr w:rsidR="00000000" w14:paraId="01AD409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5EDDDC1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052423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EC21CB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7D4FDF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120A2D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C14A47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EF7560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</w:tr>
                  <w:tr w:rsidR="00000000" w14:paraId="51839C67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E938AB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D3E631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D6CE9A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64DC77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0EA522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85FBE2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C0D9E6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</w:tr>
                  <w:tr w:rsidR="00000000" w14:paraId="03D824F4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41140F5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99D09A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887C9A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C4F9C7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531DBF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4D16EA0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18DB15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</w:tr>
                  <w:tr w:rsidR="00000000" w14:paraId="00A7D1E0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60E64C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13D12B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5F03C9F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F67567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A6C7E8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1F3FBBF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B1ADD4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412B3333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Ind w:w="30" w:type="dxa"/>
                    <w:tblBorders>
                      <w:top w:val="single" w:sz="6" w:space="0" w:color="8EBFEC"/>
                      <w:left w:val="single" w:sz="6" w:space="0" w:color="8EBFEC"/>
                      <w:bottom w:val="single" w:sz="6" w:space="0" w:color="8EBFEC"/>
                      <w:right w:val="single" w:sz="6" w:space="0" w:color="8EBFEC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375"/>
                    <w:gridCol w:w="375"/>
                    <w:gridCol w:w="375"/>
                    <w:gridCol w:w="375"/>
                    <w:gridCol w:w="375"/>
                    <w:gridCol w:w="375"/>
                  </w:tblGrid>
                  <w:tr w:rsidR="00000000" w14:paraId="19262089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7"/>
                        <w:shd w:val="clear" w:color="auto" w:fill="247FD1"/>
                        <w:vAlign w:val="center"/>
                        <w:hideMark/>
                      </w:tcPr>
                      <w:p w14:paraId="3158078B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8"/>
                            <w:szCs w:val="18"/>
                          </w:rPr>
                          <w:t>Jul 2027</w:t>
                        </w:r>
                      </w:p>
                    </w:tc>
                  </w:tr>
                  <w:tr w:rsidR="00000000" w14:paraId="583E446E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6BAF4B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Mon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2D4B259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Tue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36EDD72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Wed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D6440C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Thu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6A15AF9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Fri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5CFE0E8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Sat</w:t>
                        </w:r>
                      </w:p>
                    </w:tc>
                    <w:tc>
                      <w:tcPr>
                        <w:tcW w:w="0" w:type="auto"/>
                        <w:shd w:val="clear" w:color="auto" w:fill="8EBFEC"/>
                        <w:vAlign w:val="center"/>
                        <w:hideMark/>
                      </w:tcPr>
                      <w:p w14:paraId="197FD5E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FFFFFF"/>
                            <w:sz w:val="16"/>
                            <w:szCs w:val="16"/>
                          </w:rPr>
                          <w:t>Sun</w:t>
                        </w:r>
                      </w:p>
                    </w:tc>
                  </w:tr>
                  <w:tr w:rsidR="00000000" w14:paraId="2504FBA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67D4024E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4B695C1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3FE3AC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B21405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5ADA92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223F7139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6E75DC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4</w:t>
                        </w:r>
                      </w:p>
                    </w:tc>
                  </w:tr>
                  <w:tr w:rsidR="00000000" w14:paraId="684AE344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4B37DCCF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391EDD8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6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026105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7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F4E84B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8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24664E2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9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6198E41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172B30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11</w:t>
                        </w:r>
                      </w:p>
                    </w:tc>
                  </w:tr>
                  <w:tr w:rsidR="00000000" w14:paraId="37D2DA1D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1BFD8BB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12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8E67194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13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BA0232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14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970F6E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15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7DBC685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16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3FFC820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17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551593C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18</w:t>
                        </w:r>
                      </w:p>
                    </w:tc>
                  </w:tr>
                  <w:tr w:rsidR="00000000" w14:paraId="7A9960A8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vAlign w:val="center"/>
                        <w:hideMark/>
                      </w:tcPr>
                      <w:p w14:paraId="2F06537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19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20BBE5C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20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636AC0F5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21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117963A7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22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78F0BFA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23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46F6510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24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728F32B6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25</w:t>
                        </w:r>
                      </w:p>
                    </w:tc>
                  </w:tr>
                  <w:tr w:rsidR="00000000" w14:paraId="272E1640" w14:textId="77777777">
                    <w:trPr>
                      <w:trHeight w:val="375"/>
                      <w:tblCellSpacing w:w="0" w:type="dxa"/>
                    </w:trPr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691E06A3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26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FF193ED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27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31C4B67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28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629935D1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29</w:t>
                        </w:r>
                      </w:p>
                    </w:tc>
                    <w:tc>
                      <w:tcPr>
                        <w:tcW w:w="375" w:type="dxa"/>
                        <w:shd w:val="clear" w:color="auto" w:fill="AAFFAA"/>
                        <w:vAlign w:val="center"/>
                        <w:hideMark/>
                      </w:tcPr>
                      <w:p w14:paraId="2AB2886A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30</w:t>
                        </w:r>
                      </w:p>
                    </w:tc>
                    <w:tc>
                      <w:tcPr>
                        <w:tcW w:w="375" w:type="dxa"/>
                        <w:shd w:val="clear" w:color="auto" w:fill="EEEEEE"/>
                        <w:vAlign w:val="center"/>
                        <w:hideMark/>
                      </w:tcPr>
                      <w:p w14:paraId="1E281D28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BBBBBB"/>
                            <w:sz w:val="16"/>
                            <w:szCs w:val="16"/>
                          </w:rPr>
                          <w:t>31</w:t>
                        </w:r>
                      </w:p>
                    </w:tc>
                    <w:tc>
                      <w:tcPr>
                        <w:tcW w:w="375" w:type="dxa"/>
                        <w:vAlign w:val="center"/>
                        <w:hideMark/>
                      </w:tcPr>
                      <w:p w14:paraId="03F3486C" w14:textId="77777777" w:rsidR="00912286" w:rsidRDefault="00912286">
                        <w:pPr>
                          <w:spacing w:before="30" w:after="30"/>
                          <w:jc w:val="center"/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Helvetica" w:eastAsia="Times New Roman" w:hAnsi="Helvetica" w:cs="Helvetica"/>
                            <w:color w:val="555555"/>
                            <w:sz w:val="16"/>
                            <w:szCs w:val="16"/>
                          </w:rPr>
                          <w:t> </w:t>
                        </w:r>
                      </w:p>
                    </w:tc>
                  </w:tr>
                </w:tbl>
                <w:p w14:paraId="2E1865E0" w14:textId="77777777" w:rsidR="00912286" w:rsidRDefault="00912286">
                  <w:pPr>
                    <w:spacing w:before="100" w:beforeAutospacing="1" w:after="100" w:afterAutospacing="1"/>
                    <w:rPr>
                      <w:rFonts w:eastAsia="Times New Roman"/>
                      <w:sz w:val="16"/>
                      <w:szCs w:val="16"/>
                    </w:rPr>
                  </w:pPr>
                </w:p>
              </w:tc>
            </w:tr>
          </w:tbl>
          <w:p w14:paraId="6A5BE061" w14:textId="77777777" w:rsidR="00912286" w:rsidRDefault="00912286">
            <w:pPr>
              <w:rPr>
                <w:rFonts w:eastAsia="Times New Roman"/>
                <w:sz w:val="16"/>
                <w:szCs w:val="16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6" w:space="0" w:color="8EBFEC"/>
                <w:left w:val="single" w:sz="6" w:space="0" w:color="8EBFEC"/>
                <w:bottom w:val="single" w:sz="6" w:space="0" w:color="8EBFEC"/>
                <w:right w:val="single" w:sz="6" w:space="0" w:color="8EBFEC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1063"/>
              <w:gridCol w:w="330"/>
              <w:gridCol w:w="1241"/>
              <w:gridCol w:w="330"/>
              <w:gridCol w:w="1028"/>
              <w:gridCol w:w="330"/>
              <w:gridCol w:w="791"/>
            </w:tblGrid>
            <w:tr w:rsidR="00000000" w14:paraId="7E1786D4" w14:textId="77777777">
              <w:trPr>
                <w:tblCellSpacing w:w="15" w:type="dxa"/>
              </w:trPr>
              <w:tc>
                <w:tcPr>
                  <w:tcW w:w="0" w:type="auto"/>
                  <w:gridSpan w:val="8"/>
                  <w:shd w:val="clear" w:color="auto" w:fill="247FD1"/>
                  <w:vAlign w:val="center"/>
                  <w:hideMark/>
                </w:tcPr>
                <w:p w14:paraId="61BBD642" w14:textId="77777777" w:rsidR="00912286" w:rsidRDefault="00912286">
                  <w:pPr>
                    <w:spacing w:before="100" w:beforeAutospacing="1" w:after="100" w:afterAutospacing="1"/>
                    <w:jc w:val="center"/>
                    <w:rPr>
                      <w:rFonts w:ascii="Helvetica" w:eastAsia="Times New Roman" w:hAnsi="Helvetica" w:cs="Helvetica"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Helvetica" w:eastAsia="Times New Roman" w:hAnsi="Helvetica" w:cs="Helvetica"/>
                      <w:color w:val="FFFFFF"/>
                      <w:sz w:val="18"/>
                      <w:szCs w:val="18"/>
                    </w:rPr>
                    <w:t>Key</w:t>
                  </w:r>
                </w:p>
              </w:tc>
            </w:tr>
            <w:tr w:rsidR="00000000" w14:paraId="4B1AF889" w14:textId="77777777">
              <w:trPr>
                <w:trHeight w:val="300"/>
                <w:tblCellSpacing w:w="15" w:type="dxa"/>
              </w:trPr>
              <w:tc>
                <w:tcPr>
                  <w:tcW w:w="300" w:type="dxa"/>
                  <w:shd w:val="clear" w:color="auto" w:fill="AAAAFF"/>
                  <w:vAlign w:val="center"/>
                  <w:hideMark/>
                </w:tcPr>
                <w:p w14:paraId="679C5F96" w14:textId="77777777" w:rsidR="00912286" w:rsidRDefault="00912286">
                  <w:pPr>
                    <w:spacing w:before="100" w:beforeAutospacing="1" w:after="100" w:afterAutospacing="1"/>
                    <w:jc w:val="center"/>
                    <w:rPr>
                      <w:rFonts w:ascii="Helvetica" w:eastAsia="Times New Roman" w:hAnsi="Helvetica" w:cs="Helvetica"/>
                      <w:color w:val="FFFFFF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  <w:hideMark/>
                </w:tcPr>
                <w:p w14:paraId="750BDEF9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  <w:t>Bank Holiday</w:t>
                  </w:r>
                </w:p>
              </w:tc>
              <w:tc>
                <w:tcPr>
                  <w:tcW w:w="300" w:type="dxa"/>
                  <w:shd w:val="clear" w:color="auto" w:fill="AAFFFF"/>
                  <w:vAlign w:val="center"/>
                  <w:hideMark/>
                </w:tcPr>
                <w:p w14:paraId="6375DC5C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  <w:hideMark/>
                </w:tcPr>
                <w:p w14:paraId="3B939076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  <w:t>Occasional Day</w:t>
                  </w:r>
                </w:p>
              </w:tc>
              <w:tc>
                <w:tcPr>
                  <w:tcW w:w="300" w:type="dxa"/>
                  <w:shd w:val="clear" w:color="auto" w:fill="FFFFAA"/>
                  <w:vAlign w:val="center"/>
                  <w:hideMark/>
                </w:tcPr>
                <w:p w14:paraId="2719CCF2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  <w:hideMark/>
                </w:tcPr>
                <w:p w14:paraId="23D81DBB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  <w:t>Training Day</w:t>
                  </w:r>
                </w:p>
              </w:tc>
              <w:tc>
                <w:tcPr>
                  <w:tcW w:w="300" w:type="dxa"/>
                  <w:shd w:val="clear" w:color="auto" w:fill="AAFFAA"/>
                  <w:vAlign w:val="center"/>
                  <w:hideMark/>
                </w:tcPr>
                <w:p w14:paraId="34F96327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  <w:hideMark/>
                </w:tcPr>
                <w:p w14:paraId="5E5DAF4D" w14:textId="77777777" w:rsidR="00912286" w:rsidRDefault="00912286">
                  <w:pPr>
                    <w:spacing w:before="100" w:beforeAutospacing="1" w:after="100" w:afterAutospacing="1"/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Helvetica" w:eastAsia="Times New Roman" w:hAnsi="Helvetica" w:cs="Helvetica"/>
                      <w:color w:val="000000"/>
                      <w:sz w:val="16"/>
                      <w:szCs w:val="16"/>
                    </w:rPr>
                    <w:t>Statutory</w:t>
                  </w:r>
                </w:p>
              </w:tc>
            </w:tr>
          </w:tbl>
          <w:p w14:paraId="64BD7842" w14:textId="77777777" w:rsidR="00912286" w:rsidRDefault="00912286">
            <w:pPr>
              <w:rPr>
                <w:rFonts w:eastAsia="Times New Roman"/>
                <w:sz w:val="16"/>
                <w:szCs w:val="16"/>
              </w:rPr>
            </w:pPr>
          </w:p>
        </w:tc>
      </w:tr>
    </w:tbl>
    <w:p w14:paraId="57D1C253" w14:textId="77777777" w:rsidR="00912286" w:rsidRDefault="00912286">
      <w:pPr>
        <w:rPr>
          <w:rFonts w:eastAsia="Times New Roman"/>
        </w:rPr>
      </w:pPr>
    </w:p>
    <w:sectPr w:rsidR="00000000">
      <w:pgSz w:w="16838" w:h="11906" w:orient="landscape"/>
      <w:pgMar w:top="567" w:right="851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86"/>
    <w:rsid w:val="00912286"/>
    <w:rsid w:val="00CA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B925B3"/>
  <w15:chartTrackingRefBased/>
  <w15:docId w15:val="{89DFFEB7-8D7F-40F1-986E-5E469973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calendarmonthyear">
    <w:name w:val="calendarmonthyear"/>
    <w:basedOn w:val="Normal"/>
    <w:pPr>
      <w:shd w:val="clear" w:color="auto" w:fill="247FD1"/>
      <w:spacing w:before="100" w:beforeAutospacing="1" w:after="100" w:afterAutospacing="1"/>
    </w:pPr>
    <w:rPr>
      <w:rFonts w:ascii="Helvetica" w:hAnsi="Helvetica" w:cs="Helvetica"/>
      <w:color w:val="FFFFFF"/>
      <w:sz w:val="26"/>
      <w:szCs w:val="26"/>
    </w:rPr>
  </w:style>
  <w:style w:type="paragraph" w:customStyle="1" w:styleId="calendarday">
    <w:name w:val="calendarday"/>
    <w:basedOn w:val="Normal"/>
    <w:pPr>
      <w:shd w:val="clear" w:color="auto" w:fill="8EBFEC"/>
      <w:spacing w:before="100" w:beforeAutospacing="1" w:after="100" w:afterAutospacing="1"/>
    </w:pPr>
    <w:rPr>
      <w:rFonts w:ascii="Helvetica" w:hAnsi="Helvetica" w:cs="Helvetica"/>
      <w:color w:val="FFFFFF"/>
    </w:rPr>
  </w:style>
  <w:style w:type="paragraph" w:customStyle="1" w:styleId="yearheader">
    <w:name w:val="yearheader"/>
    <w:basedOn w:val="Normal"/>
    <w:pPr>
      <w:shd w:val="clear" w:color="auto" w:fill="AA0000"/>
      <w:spacing w:before="100" w:beforeAutospacing="1" w:after="100" w:afterAutospacing="1"/>
      <w:ind w:left="45" w:right="45"/>
      <w:jc w:val="center"/>
    </w:pPr>
    <w:rPr>
      <w:rFonts w:ascii="Helvetica" w:hAnsi="Helvetica" w:cs="Helvetica"/>
      <w:b/>
      <w:bCs/>
      <w:color w:val="FFFFFF"/>
      <w:spacing w:val="15"/>
      <w:sz w:val="36"/>
      <w:szCs w:val="36"/>
    </w:rPr>
  </w:style>
  <w:style w:type="paragraph" w:customStyle="1" w:styleId="calendarmonth">
    <w:name w:val="calendarmonth"/>
    <w:basedOn w:val="Normal"/>
    <w:pPr>
      <w:pBdr>
        <w:top w:val="single" w:sz="6" w:space="0" w:color="8EBFEC"/>
        <w:left w:val="single" w:sz="6" w:space="0" w:color="8EBFEC"/>
        <w:bottom w:val="single" w:sz="6" w:space="0" w:color="8EBFEC"/>
        <w:right w:val="single" w:sz="6" w:space="0" w:color="8EBFEC"/>
      </w:pBdr>
      <w:spacing w:before="30" w:after="30"/>
      <w:ind w:left="30" w:right="30"/>
    </w:pPr>
  </w:style>
  <w:style w:type="paragraph" w:customStyle="1" w:styleId="calendaryear">
    <w:name w:val="calendaryear"/>
    <w:basedOn w:val="Normal"/>
    <w:pPr>
      <w:spacing w:before="100" w:beforeAutospacing="1" w:after="100" w:afterAutospacing="1"/>
    </w:pPr>
  </w:style>
  <w:style w:type="paragraph" w:customStyle="1" w:styleId="hasevent">
    <w:name w:val="hasevent"/>
    <w:basedOn w:val="Normal"/>
    <w:pPr>
      <w:spacing w:before="100" w:beforeAutospacing="1" w:after="100" w:afterAutospacing="1"/>
      <w:jc w:val="center"/>
    </w:pPr>
    <w:rPr>
      <w:rFonts w:ascii="Helvetica" w:hAnsi="Helvetica" w:cs="Helvetica"/>
      <w:color w:val="555555"/>
    </w:rPr>
  </w:style>
  <w:style w:type="paragraph" w:customStyle="1" w:styleId="hasnoevent">
    <w:name w:val="hasnoevent"/>
    <w:basedOn w:val="Normal"/>
    <w:pPr>
      <w:spacing w:before="100" w:beforeAutospacing="1" w:after="100" w:afterAutospacing="1"/>
      <w:jc w:val="center"/>
    </w:pPr>
    <w:rPr>
      <w:rFonts w:ascii="Helvetica" w:hAnsi="Helvetica" w:cs="Helvetica"/>
      <w:color w:val="555555"/>
    </w:rPr>
  </w:style>
  <w:style w:type="paragraph" w:customStyle="1" w:styleId="hasnodate">
    <w:name w:val="hasnodate"/>
    <w:basedOn w:val="Normal"/>
    <w:pPr>
      <w:spacing w:before="100" w:beforeAutospacing="1" w:after="100" w:afterAutospacing="1"/>
      <w:jc w:val="center"/>
    </w:pPr>
    <w:rPr>
      <w:rFonts w:ascii="Helvetica" w:hAnsi="Helvetica" w:cs="Helvetica"/>
      <w:color w:val="555555"/>
    </w:rPr>
  </w:style>
  <w:style w:type="paragraph" w:customStyle="1" w:styleId="weekend">
    <w:name w:val="weekend"/>
    <w:basedOn w:val="Normal"/>
    <w:pPr>
      <w:shd w:val="clear" w:color="auto" w:fill="EEEEEE"/>
      <w:spacing w:before="100" w:beforeAutospacing="1" w:after="100" w:afterAutospacing="1"/>
      <w:jc w:val="center"/>
    </w:pPr>
    <w:rPr>
      <w:rFonts w:ascii="Helvetica" w:hAnsi="Helvetica" w:cs="Helvetica"/>
      <w:color w:val="BBBBBB"/>
    </w:rPr>
  </w:style>
  <w:style w:type="paragraph" w:customStyle="1" w:styleId="calendarkey">
    <w:name w:val="calendarkey"/>
    <w:basedOn w:val="Normal"/>
    <w:pPr>
      <w:shd w:val="clear" w:color="auto" w:fill="FFFFFF"/>
      <w:spacing w:before="100" w:beforeAutospacing="1" w:after="100" w:afterAutospacing="1"/>
    </w:pPr>
    <w:rPr>
      <w:rFonts w:ascii="Helvetica" w:hAnsi="Helvetica" w:cs="Helvetica"/>
      <w:color w:val="000000"/>
    </w:rPr>
  </w:style>
  <w:style w:type="paragraph" w:customStyle="1" w:styleId="keycolour">
    <w:name w:val="keycolour"/>
    <w:basedOn w:val="Normal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98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504</Words>
  <Characters>1398</Characters>
  <Application>Microsoft Office Word</Application>
  <DocSecurity>0</DocSecurity>
  <Lines>11</Lines>
  <Paragraphs>3</Paragraphs>
  <ScaleCrop>false</ScaleCrop>
  <Company>Exceed Academies Trust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Bahadur</dc:creator>
  <cp:keywords/>
  <dc:description/>
  <cp:lastModifiedBy>Saima Bahadur</cp:lastModifiedBy>
  <cp:revision>2</cp:revision>
  <dcterms:created xsi:type="dcterms:W3CDTF">2025-09-15T11:10:00Z</dcterms:created>
  <dcterms:modified xsi:type="dcterms:W3CDTF">2025-09-15T11:10:00Z</dcterms:modified>
</cp:coreProperties>
</file>